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09593" w14:textId="77777777" w:rsidR="00261C20" w:rsidRPr="00261C20" w:rsidRDefault="00261C20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Je me suis souvenu d'un concours intéressant : </w:t>
      </w:r>
      <w:r w:rsidRPr="00261C20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>ma thèse en 180 s.</w:t>
      </w:r>
    </w:p>
    <w:p w14:paraId="7F346FCB" w14:textId="06543F7D" w:rsidR="00261C20" w:rsidRDefault="00261C20"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Je vous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conseille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d'en regarder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quelques-unes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car même si ce n'est pas ce qu'on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vous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demande exactement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pour le grand Oral,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cela peut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vous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montrer ce que c'est que de rendre un sujet intéressant en 3 minutes (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vous en avez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5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!)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:</w:t>
      </w:r>
    </w:p>
    <w:p w14:paraId="541F54C7" w14:textId="77777777" w:rsidR="00261C20" w:rsidRDefault="00261C20"/>
    <w:p w14:paraId="2A5DE704" w14:textId="77777777" w:rsidR="00261C20" w:rsidRDefault="00261C20"/>
    <w:p w14:paraId="7543DAF8" w14:textId="69145687" w:rsidR="00804876" w:rsidRDefault="00261C20">
      <w:hyperlink r:id="rId4" w:history="1">
        <w:r w:rsidRPr="00BA3C0F">
          <w:rPr>
            <w:rStyle w:val="Lienhypertexte"/>
          </w:rPr>
          <w:t>https://www.youtube.com/channel/UCvWoYjTzOe-dC0xFNQI-TGg?fbclid=IwAR1wBzpyANEjWIMRiPSWIw2rMi9c7VfZbSyEcp-VbyMYvagzTJVz4ZscMuY</w:t>
        </w:r>
      </w:hyperlink>
    </w:p>
    <w:p w14:paraId="4C487B1E" w14:textId="77777777" w:rsidR="00261C20" w:rsidRDefault="00261C20"/>
    <w:p w14:paraId="291A9B0F" w14:textId="11688DAD" w:rsidR="00261C20" w:rsidRDefault="00261C20">
      <w:r w:rsidRPr="00261C20">
        <w:drawing>
          <wp:inline distT="0" distB="0" distL="0" distR="0" wp14:anchorId="730FEC47" wp14:editId="07D062B6">
            <wp:extent cx="5760720" cy="370840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1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20"/>
    <w:rsid w:val="00261C20"/>
    <w:rsid w:val="0080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C8AC"/>
  <w15:chartTrackingRefBased/>
  <w15:docId w15:val="{30D66AC5-E485-4C15-996D-261C386A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61C2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1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youtube.com/channel/UCvWoYjTzOe-dC0xFNQI-TGg?fbclid=IwAR1wBzpyANEjWIMRiPSWIw2rMi9c7VfZbSyEcp-VbyMYvagzTJVz4ZscMu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481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1</cp:revision>
  <dcterms:created xsi:type="dcterms:W3CDTF">2020-09-13T18:41:00Z</dcterms:created>
  <dcterms:modified xsi:type="dcterms:W3CDTF">2020-09-13T18:44:00Z</dcterms:modified>
</cp:coreProperties>
</file>