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FC935" w14:textId="432B42E3" w:rsidR="00804876" w:rsidRPr="002B6CE8" w:rsidRDefault="00EC6586" w:rsidP="002B6CE8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2B6CE8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Lien</w:t>
      </w:r>
      <w:r w:rsidR="002B6CE8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 utiles</w:t>
      </w:r>
      <w:r w:rsidRPr="002B6CE8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 xml:space="preserve"> pour le grand Oral</w:t>
      </w:r>
    </w:p>
    <w:p w14:paraId="7AAA12F1" w14:textId="77777777" w:rsidR="002B6CE8" w:rsidRDefault="002B6CE8">
      <w:pPr>
        <w:rPr>
          <w:rFonts w:ascii="Cambria Math" w:hAnsi="Cambria Math"/>
          <w:b/>
          <w:bCs/>
          <w:color w:val="00B050"/>
          <w:sz w:val="24"/>
          <w:szCs w:val="24"/>
          <w:u w:val="single"/>
        </w:rPr>
      </w:pPr>
    </w:p>
    <w:p w14:paraId="170E565E" w14:textId="238D3153" w:rsidR="002B6CE8" w:rsidRPr="002B6CE8" w:rsidRDefault="002B6CE8">
      <w:pPr>
        <w:rPr>
          <w:rFonts w:ascii="Cambria Math" w:hAnsi="Cambria Math"/>
          <w:color w:val="00B050"/>
          <w:sz w:val="24"/>
          <w:szCs w:val="24"/>
          <w:u w:val="single"/>
        </w:rPr>
      </w:pPr>
      <w:r w:rsidRPr="002B6CE8">
        <w:rPr>
          <w:rFonts w:ascii="Cambria Math" w:hAnsi="Cambria Math"/>
          <w:color w:val="00B050"/>
          <w:sz w:val="24"/>
          <w:szCs w:val="24"/>
          <w:u w:val="single"/>
        </w:rPr>
        <w:t>Vidéo YouTube :</w:t>
      </w:r>
    </w:p>
    <w:p w14:paraId="03873002" w14:textId="4DDE7DCF" w:rsidR="00EC6586" w:rsidRPr="002B6CE8" w:rsidRDefault="009A5BC7">
      <w:pPr>
        <w:rPr>
          <w:rStyle w:val="Lienhypertexte"/>
          <w:rFonts w:ascii="Cambria Math" w:hAnsi="Cambria Math"/>
          <w:color w:val="auto"/>
          <w:sz w:val="24"/>
          <w:szCs w:val="24"/>
        </w:rPr>
      </w:pPr>
      <w:hyperlink r:id="rId5" w:history="1">
        <w:r w:rsidR="002B6CE8" w:rsidRPr="002B6CE8">
          <w:rPr>
            <w:rStyle w:val="Lienhypertexte"/>
            <w:rFonts w:ascii="Cambria Math" w:hAnsi="Cambria Math"/>
            <w:color w:val="auto"/>
            <w:sz w:val="24"/>
            <w:szCs w:val="24"/>
          </w:rPr>
          <w:t>https://www.youtube.com/watch?v=-3UxaonoxQc</w:t>
        </w:r>
      </w:hyperlink>
    </w:p>
    <w:p w14:paraId="6B8D4F3B" w14:textId="27256CE4" w:rsidR="002B6CE8" w:rsidRPr="002B6CE8" w:rsidRDefault="002B6CE8">
      <w:pPr>
        <w:rPr>
          <w:rStyle w:val="Lienhypertexte"/>
          <w:rFonts w:ascii="Cambria Math" w:hAnsi="Cambria Math"/>
          <w:color w:val="auto"/>
          <w:sz w:val="24"/>
          <w:szCs w:val="24"/>
        </w:rPr>
      </w:pPr>
    </w:p>
    <w:p w14:paraId="61CF3461" w14:textId="5FF66E5E" w:rsidR="002B6CE8" w:rsidRDefault="002B6CE8">
      <w:pPr>
        <w:rPr>
          <w:rStyle w:val="Lienhypertexte"/>
          <w:rFonts w:ascii="Cambria Math" w:hAnsi="Cambria Math"/>
          <w:color w:val="00B050"/>
          <w:sz w:val="24"/>
          <w:szCs w:val="24"/>
        </w:rPr>
      </w:pPr>
      <w:r w:rsidRPr="002B6CE8">
        <w:rPr>
          <w:rStyle w:val="Lienhypertexte"/>
          <w:rFonts w:ascii="Cambria Math" w:hAnsi="Cambria Math"/>
          <w:color w:val="00B050"/>
          <w:sz w:val="24"/>
          <w:szCs w:val="24"/>
        </w:rPr>
        <w:t>Ressources numériques :</w:t>
      </w:r>
    </w:p>
    <w:p w14:paraId="0BF505E9" w14:textId="7812D01D" w:rsidR="002B6CE8" w:rsidRPr="00861FFC" w:rsidRDefault="002B6CE8" w:rsidP="002B6CE8">
      <w:pPr>
        <w:pStyle w:val="Paragraphedeliste"/>
        <w:numPr>
          <w:ilvl w:val="0"/>
          <w:numId w:val="1"/>
        </w:numPr>
        <w:rPr>
          <w:rStyle w:val="Lienhypertexte"/>
          <w:rFonts w:ascii="Cambria Math" w:hAnsi="Cambria Math"/>
          <w:b/>
          <w:bCs/>
          <w:color w:val="00B050"/>
          <w:sz w:val="24"/>
          <w:szCs w:val="24"/>
        </w:rPr>
      </w:pPr>
      <w:r w:rsidRPr="00861FFC">
        <w:rPr>
          <w:rStyle w:val="Lienhypertexte"/>
          <w:rFonts w:ascii="Cambria Math" w:hAnsi="Cambria Math"/>
          <w:b/>
          <w:bCs/>
          <w:color w:val="auto"/>
          <w:sz w:val="24"/>
          <w:szCs w:val="24"/>
        </w:rPr>
        <w:t>Nathan</w:t>
      </w:r>
    </w:p>
    <w:p w14:paraId="7EA0054A" w14:textId="04C6ECCA" w:rsidR="00BD3D2C" w:rsidRPr="00861FFC" w:rsidRDefault="009A5BC7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hyperlink r:id="rId6" w:history="1">
        <w:r w:rsidR="002B6CE8" w:rsidRPr="00861FFC">
          <w:rPr>
            <w:rStyle w:val="Lienhypertexte"/>
            <w:rFonts w:ascii="Cambria Math" w:hAnsi="Cambria Math"/>
            <w:b/>
            <w:bCs/>
            <w:color w:val="0070C0"/>
            <w:sz w:val="24"/>
            <w:szCs w:val="24"/>
          </w:rPr>
          <w:t>https://enseignants.nathan.fr/enseignants/bac-2021-grand-oral?fbclid=IwAR1S4TUbzz842h0KQytrBHpcn-LtpO8Km4dzrbWvcGs7iG5jVWz-PyUhz-U</w:t>
        </w:r>
      </w:hyperlink>
    </w:p>
    <w:p w14:paraId="5E76A56C" w14:textId="7DB45FEA" w:rsidR="002B6CE8" w:rsidRPr="002B6CE8" w:rsidRDefault="002B6CE8" w:rsidP="002B6CE8">
      <w:pPr>
        <w:pStyle w:val="Paragraphedeliste"/>
        <w:numPr>
          <w:ilvl w:val="0"/>
          <w:numId w:val="1"/>
        </w:numPr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  <w:r>
        <w:rPr>
          <w:rFonts w:ascii="Cambria Math" w:hAnsi="Cambria Math"/>
          <w:b/>
          <w:bCs/>
          <w:color w:val="auto"/>
          <w:sz w:val="24"/>
          <w:szCs w:val="24"/>
          <w:u w:val="single"/>
        </w:rPr>
        <w:t>Livre scolaire</w:t>
      </w:r>
    </w:p>
    <w:p w14:paraId="1301CA36" w14:textId="09D4AB6A" w:rsidR="002B6CE8" w:rsidRPr="00861FFC" w:rsidRDefault="00861FFC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hyperlink r:id="rId7" w:history="1">
        <w:r w:rsidRPr="00861FFC">
          <w:rPr>
            <w:rStyle w:val="Lienhypertexte"/>
            <w:rFonts w:ascii="Cambria Math" w:hAnsi="Cambria Math"/>
            <w:b/>
            <w:bCs/>
            <w:color w:val="0070C0"/>
            <w:sz w:val="24"/>
            <w:szCs w:val="24"/>
          </w:rPr>
          <w:t>https://www.lelivrescolaire.fr/page/13249530</w:t>
        </w:r>
      </w:hyperlink>
    </w:p>
    <w:p w14:paraId="5E437F35" w14:textId="4F68E041" w:rsidR="00861FFC" w:rsidRDefault="00861FFC" w:rsidP="00861FFC">
      <w:pPr>
        <w:pStyle w:val="Paragraphedeliste"/>
        <w:numPr>
          <w:ilvl w:val="0"/>
          <w:numId w:val="2"/>
        </w:numPr>
        <w:rPr>
          <w:rFonts w:ascii="Cambria Math" w:hAnsi="Cambria Math"/>
          <w:b/>
          <w:bCs/>
          <w:color w:val="auto"/>
          <w:sz w:val="24"/>
          <w:szCs w:val="24"/>
          <w:u w:val="single"/>
        </w:rPr>
      </w:pPr>
      <w:r>
        <w:rPr>
          <w:rFonts w:ascii="Cambria Math" w:hAnsi="Cambria Math"/>
          <w:b/>
          <w:bCs/>
          <w:color w:val="auto"/>
          <w:sz w:val="24"/>
          <w:szCs w:val="24"/>
          <w:u w:val="single"/>
        </w:rPr>
        <w:t>Hachette éducation</w:t>
      </w:r>
    </w:p>
    <w:p w14:paraId="0152C5AF" w14:textId="3B01D4AD" w:rsidR="00861FFC" w:rsidRDefault="009A5BC7" w:rsidP="00861FFC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hyperlink r:id="rId8" w:history="1">
        <w:r w:rsidRPr="007323DD">
          <w:rPr>
            <w:rStyle w:val="Lienhypertexte"/>
            <w:rFonts w:ascii="Cambria Math" w:hAnsi="Cambria Math"/>
            <w:b/>
            <w:bCs/>
            <w:sz w:val="24"/>
            <w:szCs w:val="24"/>
          </w:rPr>
          <w:t>https://www.enseignants.hachette-education.com/actualites/grand-oral-bac-2021</w:t>
        </w:r>
      </w:hyperlink>
    </w:p>
    <w:p w14:paraId="76B5E363" w14:textId="3989E241" w:rsidR="009A5BC7" w:rsidRDefault="009A5BC7" w:rsidP="00861FFC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</w:p>
    <w:p w14:paraId="79B998A6" w14:textId="77777777" w:rsidR="009A5BC7" w:rsidRPr="00861FFC" w:rsidRDefault="009A5BC7" w:rsidP="00861FFC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</w:p>
    <w:sectPr w:rsidR="009A5BC7" w:rsidRPr="00861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B90E06"/>
    <w:multiLevelType w:val="hybridMultilevel"/>
    <w:tmpl w:val="616624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F10D7"/>
    <w:multiLevelType w:val="hybridMultilevel"/>
    <w:tmpl w:val="17A0B5F4"/>
    <w:lvl w:ilvl="0" w:tplc="DB587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86"/>
    <w:rsid w:val="002B6CE8"/>
    <w:rsid w:val="00804876"/>
    <w:rsid w:val="00861FFC"/>
    <w:rsid w:val="009A5BC7"/>
    <w:rsid w:val="00BD3D2C"/>
    <w:rsid w:val="00EC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D75EB"/>
  <w15:chartTrackingRefBased/>
  <w15:docId w15:val="{48A1DDFB-D380-4D65-8222-E72A6EAD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C6586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B6CE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B6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seignants.hachette-education.com/actualites/grand-oral-bac-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elivrescolaire.fr/page/132495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seignants.nathan.fr/enseignants/bac-2021-grand-oral?fbclid=IwAR1S4TUbzz842h0KQytrBHpcn-LtpO8Km4dzrbWvcGs7iG5jVWz-PyUhz-U" TargetMode="External"/><Relationship Id="rId5" Type="http://schemas.openxmlformats.org/officeDocument/2006/relationships/hyperlink" Target="https://www.youtube.com/watch?v=-3UxaonoxQ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658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6</cp:revision>
  <dcterms:created xsi:type="dcterms:W3CDTF">2020-08-28T09:03:00Z</dcterms:created>
  <dcterms:modified xsi:type="dcterms:W3CDTF">2020-08-28T09:10:00Z</dcterms:modified>
</cp:coreProperties>
</file>